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color w:val="000000"/>
          <w:lang w:val="ru-RU" w:eastAsia="ru-RU" w:bidi="ar-SA"/>
        </w:rPr>
        <w:drawing>
          <wp:inline distT="0" distB="0" distL="0" distR="0">
            <wp:extent cx="5730240" cy="975360"/>
            <wp:effectExtent l="0" t="0" r="0" b="0"/>
            <wp:docPr id="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7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НАЦІОНАЛЬНИЙ ТЕХНІЧНИЙ УНІВЕРСИТЕТ УКРАЇНИ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«КИЇВСЬКИЙ ПОЛІТЕХНІЧНИЙ ІНСТИТУТ ІМЕНІ ІГОРЯ СІКОРСЬКОГО»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 ПРИКЛАДНОЇ МАТЕМАТИКИ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after="200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системного програмування та спеціалізованих комп’ютерних систем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 робота №</w:t>
      </w:r>
      <w:r w:rsidR="0083528D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 дисципліни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-дизайн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на тему: “</w:t>
      </w:r>
      <w:r w:rsidR="0083528D" w:rsidRPr="0083528D">
        <w:rPr>
          <w:rFonts w:ascii="Times New Roman" w:eastAsia="Times New Roman" w:hAnsi="Times New Roman" w:cs="Times New Roman"/>
          <w:i/>
          <w:sz w:val="28"/>
          <w:szCs w:val="28"/>
        </w:rPr>
        <w:t xml:space="preserve">Розробка статичного інтерфейсу </w:t>
      </w:r>
      <w:proofErr w:type="spellStart"/>
      <w:r w:rsidR="0083528D" w:rsidRPr="0083528D">
        <w:rPr>
          <w:rFonts w:ascii="Times New Roman" w:eastAsia="Times New Roman" w:hAnsi="Times New Roman" w:cs="Times New Roman"/>
          <w:i/>
          <w:sz w:val="28"/>
          <w:szCs w:val="28"/>
        </w:rPr>
        <w:t>Web</w:t>
      </w:r>
      <w:proofErr w:type="spellEnd"/>
      <w:r w:rsidR="0083528D" w:rsidRPr="0083528D">
        <w:rPr>
          <w:rFonts w:ascii="Times New Roman" w:eastAsia="Times New Roman" w:hAnsi="Times New Roman" w:cs="Times New Roman"/>
          <w:i/>
          <w:sz w:val="28"/>
          <w:szCs w:val="28"/>
        </w:rPr>
        <w:t>-додатка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”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3528D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Виконала</w:t>
      </w:r>
      <w:r w:rsidR="008D05E8">
        <w:rPr>
          <w:rFonts w:ascii="Times New Roman" w:eastAsia="Times New Roman" w:hAnsi="Times New Roman" w:cs="Times New Roman"/>
          <w:color w:val="000000"/>
          <w:sz w:val="28"/>
          <w:szCs w:val="28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</w:t>
      </w:r>
      <w:r w:rsidR="008D05E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ІІI курсу</w:t>
      </w:r>
    </w:p>
    <w:p w:rsidR="00D30957" w:rsidRDefault="0083528D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ФПМ групи КВ-11</w:t>
      </w:r>
    </w:p>
    <w:p w:rsidR="00D30957" w:rsidRDefault="0083528D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Зубенко Марія Олексіївна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Перевірив: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3528D">
      <w:p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 – 2024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t>Мета роботи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 xml:space="preserve">ознайомитись із засобами мов HTML5 та CSS3 та навчитись застосовувати бібліотеки </w:t>
      </w:r>
      <w:proofErr w:type="spellStart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Twitter</w:t>
      </w:r>
      <w:proofErr w:type="spellEnd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Bootstrap</w:t>
      </w:r>
      <w:proofErr w:type="spellEnd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Material</w:t>
      </w:r>
      <w:proofErr w:type="spellEnd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 xml:space="preserve"> UI щодо швидкої побудови </w:t>
      </w:r>
      <w:proofErr w:type="spellStart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-інтерфейсу користувача.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color w:val="000000"/>
          <w:sz w:val="28"/>
          <w:szCs w:val="28"/>
        </w:rPr>
        <w:t>Загальне завдання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 xml:space="preserve">розробити статичні </w:t>
      </w:r>
      <w:proofErr w:type="spellStart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="0083528D" w:rsidRPr="0083528D">
        <w:rPr>
          <w:rFonts w:ascii="Times New Roman" w:eastAsia="Times New Roman" w:hAnsi="Times New Roman" w:cs="Times New Roman"/>
          <w:sz w:val="28"/>
          <w:szCs w:val="28"/>
        </w:rPr>
        <w:t>-сторінки додатку та перевірити коректне їх відображення на екранах різного розміру.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Інструмент</w:t>
      </w:r>
      <w:r w:rsidR="0083528D">
        <w:rPr>
          <w:rFonts w:ascii="Times New Roman" w:eastAsia="Times New Roman" w:hAnsi="Times New Roman" w:cs="Times New Roman"/>
          <w:sz w:val="28"/>
          <w:szCs w:val="28"/>
        </w:rPr>
        <w:t>и розробки: мови HTML5, CSS3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30957" w:rsidRDefault="0083528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3528D">
        <w:rPr>
          <w:rFonts w:ascii="Times New Roman" w:eastAsia="Times New Roman" w:hAnsi="Times New Roman" w:cs="Times New Roman"/>
          <w:sz w:val="28"/>
          <w:szCs w:val="28"/>
        </w:rPr>
        <w:t>Зауваження: програмувати функціональність сайту не потрібно (!)</w:t>
      </w:r>
    </w:p>
    <w:p w:rsidR="00D30957" w:rsidRPr="00B116C4" w:rsidRDefault="00B116C4" w:rsidP="00B116C4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Посилання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>https://github.com/MariiaZubenko/WEB_Zubenko</w:t>
      </w:r>
      <w:bookmarkStart w:id="0" w:name="_GoBack"/>
      <w:bookmarkEnd w:id="0"/>
    </w:p>
    <w:p w:rsidR="00D30957" w:rsidRPr="0083528D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Контакт студента у </w:t>
      </w:r>
      <w:proofErr w:type="spellStart"/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>месенджері</w:t>
      </w:r>
      <w:proofErr w:type="spellEnd"/>
      <w:r w:rsidRPr="00B116C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Телеграм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@</w:t>
      </w:r>
      <w:r w:rsidR="008352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one</w:t>
      </w:r>
      <w:r w:rsidR="0083528D" w:rsidRPr="008352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8352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of</w:t>
      </w:r>
      <w:r w:rsidR="0083528D" w:rsidRPr="0083528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proofErr w:type="spellStart"/>
      <w:r w:rsidR="008352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vips</w:t>
      </w:r>
      <w:proofErr w:type="spellEnd"/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Зміст звіту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" w:name="_heading=h.gjdgxs" w:colFirst="0" w:colLast="0"/>
      <w:bookmarkEnd w:id="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 Опис додатка;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 Схема переходів між сторінками сайту;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-додатка;</w:t>
      </w:r>
    </w:p>
    <w:p w:rsidR="00D30957" w:rsidRDefault="008D05E8" w:rsidP="0083528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-додатка для смартфона та планшета;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 додатка «Облік робочого часу»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Додаток передбачає 5 сторінок: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Реєстрація користувача (поля: ім’я,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стать, дата народження);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(поля: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email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пароль);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Профіль користувача (поля у табличному вигляді);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 додаток (короткий опис додатка);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Робоча сторінка додатка на якій знаходяться кнопки для запуску, паузи і зупинки таймера, а також циферблат;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83528D" w:rsidRDefault="0083528D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Схема переходів між сторінками сайту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4233114" cy="2579189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114" cy="2579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усіх сторінок статичного версії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-додатка </w:t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8D05E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Реєстрація користувача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2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2.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Вхід до сайту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Профіль користувача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1BB6F66F" wp14:editId="21C5BE2A">
            <wp:extent cx="6080760" cy="2773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4" t="14385" r="529" b="5053"/>
                    <a:stretch/>
                  </pic:blipFill>
                  <pic:spPr bwMode="auto">
                    <a:xfrm>
                      <a:off x="0" y="0"/>
                      <a:ext cx="60807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Про додаток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6BA4528" wp14:editId="2DD7BFFD">
            <wp:extent cx="6111240" cy="272796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" t="15050" r="-343" b="5717"/>
                    <a:stretch/>
                  </pic:blipFill>
                  <pic:spPr bwMode="auto">
                    <a:xfrm>
                      <a:off x="0" y="0"/>
                      <a:ext cx="611124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Робоча сторінка додатка 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11240" cy="3436620"/>
            <wp:effectExtent l="0" t="0" r="0" b="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Копії екрана робочої сторінки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-додатка для смартфона та планшета</w:t>
      </w: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lastRenderedPageBreak/>
        <w:drawing>
          <wp:inline distT="0" distB="0" distL="0" distR="0">
            <wp:extent cx="6120765" cy="3442970"/>
            <wp:effectExtent l="0" t="0" r="0" b="0"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8D05E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ru-RU" w:eastAsia="ru-RU" w:bidi="ar-SA"/>
        </w:rPr>
        <w:drawing>
          <wp:inline distT="0" distB="0" distL="0" distR="0">
            <wp:extent cx="6120765" cy="3442970"/>
            <wp:effectExtent l="0" t="0" r="0" b="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D30957" w:rsidRDefault="00D30957">
      <w:pPr>
        <w:spacing w:after="200" w:line="240" w:lineRule="auto"/>
        <w:ind w:right="7"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D30957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701DE4"/>
    <w:multiLevelType w:val="multilevel"/>
    <w:tmpl w:val="E06C3D8A"/>
    <w:lvl w:ilvl="0">
      <w:start w:val="1"/>
      <w:numFmt w:val="decimal"/>
      <w:lvlText w:val="%1."/>
      <w:lvlJc w:val="left"/>
      <w:pPr>
        <w:ind w:left="1416" w:hanging="708"/>
      </w:p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957"/>
    <w:rsid w:val="0083528D"/>
    <w:rsid w:val="008D05E8"/>
    <w:rsid w:val="00B116C4"/>
    <w:rsid w:val="00D30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6D6D2EF-C4F0-4760-8E67-8F98905ED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uk-UA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4F06"/>
    <w:rPr>
      <w:lang w:eastAsia="zh-CN" w:bidi="hi-IN"/>
    </w:rPr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LO-normal">
    <w:name w:val="LO-normal"/>
    <w:qFormat/>
    <w:rsid w:val="002A4F06"/>
    <w:rPr>
      <w:lang w:eastAsia="zh-CN" w:bidi="hi-IN"/>
    </w:rPr>
  </w:style>
  <w:style w:type="character" w:styleId="a4">
    <w:name w:val="Hyperlink"/>
    <w:basedOn w:val="a0"/>
    <w:uiPriority w:val="99"/>
    <w:unhideWhenUsed/>
    <w:rsid w:val="009C36B7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C36B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23C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uk-UA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23CCA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5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7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yRXNIfPhFGGOy6NWxGZ0bApgow==">AMUW2mWNqgyVjhh0S1iSD3TPY3P6mjiuh4pGd9BSrrM4XyPvziSsIfxDNZwNnDkE9uVQ6eIEIrmyEhh90nlQHYbm8eZmN1oUmsyzRTuu483owEvtFrT3wkUdREZyeE4QwAqYbnWxLKSX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274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Andriy Odnoraz</dc:creator>
  <cp:lastModifiedBy>Mary</cp:lastModifiedBy>
  <cp:revision>4</cp:revision>
  <dcterms:created xsi:type="dcterms:W3CDTF">2023-03-24T10:10:00Z</dcterms:created>
  <dcterms:modified xsi:type="dcterms:W3CDTF">2024-03-09T11:46:00Z</dcterms:modified>
</cp:coreProperties>
</file>